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XXX</w:t>
      </w:r>
      <w:bookmarkStart w:id="0" w:name="_GoBack"/>
      <w:bookmarkEnd w:id="0"/>
      <w:r>
        <w:rPr>
          <w:u w:val="single"/>
          <w:lang w:val="pt-BR"/>
        </w:rPr>
        <w:t>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MMZB/xxx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3480" w:leader="none"/>
        </w:tabs>
        <w:ind w:left="567" w:right="426" w:hanging="0"/>
        <w:rPr>
          <w:lang w:val="pt-BR"/>
        </w:rPr>
      </w:pPr>
      <w:r>
        <w:rPr>
          <w:lang w:val="pt-BR"/>
        </w:rPr>
        <w:t>Prezado Senhor,</w:t>
        <w:tab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  <w:tab/>
        <w:tab/>
        <w:t xml:space="preserve">Em reunião realizada nesta data, </w:t>
      </w:r>
      <w:r>
        <w:rPr>
          <w:lang w:val="pt-BR"/>
        </w:rPr>
        <w:t>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---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b/>
          <w:bCs/>
          <w:color w:val="auto"/>
          <w:sz w:val="20"/>
          <w:szCs w:val="20"/>
          <w:lang w:val="pt-BR" w:bidi="ar-SA"/>
        </w:rPr>
        <w:t>Xxxxxxxx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xxxxx | Assistência Acadêmica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DD 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-211455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Assistência Acadêmica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3091-6902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ataac@if.usp.br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6.6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40"/>
                        <w:szCs w:val="4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Assistência Acadêmica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3091-6902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ataac@if.usp.br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64</Words>
  <Characters>340</Characters>
  <CharactersWithSpaces>391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2018-03-05T10:05:00Z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2022-05-27T15:21:51Z</dcterms:modified>
  <cp:revision>6</cp:revision>
  <dc:subject/>
  <dc:title/>
</cp:coreProperties>
</file>