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XXX/0017/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VBH/mfjs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3480" w:leader="none"/>
        </w:tabs>
        <w:ind w:left="567" w:right="426" w:hanging="0"/>
        <w:rPr>
          <w:lang w:val="pt-BR"/>
        </w:rPr>
      </w:pPr>
      <w:r>
        <w:rPr>
          <w:lang w:val="pt-BR"/>
        </w:rPr>
        <w:t>Prezado Senhor,</w:t>
        <w:tab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/>
      </w:pPr>
      <w:r>
        <w:rPr>
          <w:lang w:val="pt-BR"/>
        </w:rPr>
        <w:t xml:space="preserve">Em reunião realizada nesta data,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ab/>
        <w:tab/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Prof. </w:t>
      </w:r>
      <w:r>
        <w:rPr>
          <w:b/>
          <w:bCs/>
          <w:sz w:val="20"/>
          <w:szCs w:val="20"/>
          <w:lang w:val="pt-BR"/>
        </w:rPr>
        <w:t xml:space="preserve">Manfredo Tabacniks 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Diretor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JOÃO DA SILVA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>Diretor do Instituto de F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ísica da USFG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0" w:right="426" w:hanging="0"/>
        <w:jc w:val="both"/>
        <w:rPr>
          <w:lang w:val="pt-BR"/>
        </w:rPr>
      </w:pPr>
      <w:r>
        <w:rPr>
          <w:lang w:val="pt-BR"/>
        </w:rPr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bookmarkStart w:id="0" w:name="_GoBack"/>
    <w:bookmarkEnd w:id="0"/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-211455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DIRETORIA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3091-6900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diretoria@if.usp.br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6.6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40"/>
                        <w:szCs w:val="4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DIRETORIA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3091-6900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diretoria@if.usp.br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62</Words>
  <Characters>321</Characters>
  <CharactersWithSpaces>371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2018-03-05T10:05:00Z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2022-05-27T15:38:05Z</dcterms:modified>
  <cp:revision>5</cp:revision>
  <dc:subject/>
  <dc:title/>
</cp:coreProperties>
</file>